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A1779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6335320" w14:textId="0088CF0F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70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мероприятий на 2021 год доброво</w:t>
      </w:r>
      <w:r w:rsidR="00AC6C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льческих (волонтерских) проектов</w:t>
      </w:r>
      <w:r w:rsidRPr="006370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территории Ярославской области</w:t>
      </w:r>
    </w:p>
    <w:p w14:paraId="3A08C81E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1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84"/>
        <w:gridCol w:w="5386"/>
        <w:gridCol w:w="2410"/>
        <w:gridCol w:w="2693"/>
      </w:tblGrid>
      <w:tr w:rsidR="006370E9" w:rsidRPr="006370E9" w14:paraId="2B3B7730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0A66" w14:textId="77777777" w:rsidR="006370E9" w:rsidRPr="002C394F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t>п</w:t>
            </w:r>
            <w:proofErr w:type="gramEnd"/>
            <w:r w:rsidRP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F3A6" w14:textId="77777777" w:rsidR="006370E9" w:rsidRPr="002C394F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shd w:val="clear" w:color="auto" w:fill="FFFFFF"/>
              </w:rPr>
            </w:pPr>
            <w:r w:rsidRPr="002C394F">
              <w:rPr>
                <w:rFonts w:ascii="Times New Roman" w:eastAsia="Times New Roman" w:hAnsi="Times New Roman"/>
                <w:b/>
                <w:sz w:val="28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063D" w14:textId="77777777" w:rsidR="006370E9" w:rsidRPr="002C394F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t>Описание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3151" w14:textId="77777777" w:rsidR="006370E9" w:rsidRPr="002C394F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E47D" w14:textId="77777777" w:rsidR="006370E9" w:rsidRPr="002C394F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t>Ответственный исполнитель</w:t>
            </w:r>
          </w:p>
        </w:tc>
      </w:tr>
      <w:tr w:rsidR="008B49EE" w:rsidRPr="006370E9" w14:paraId="391DFE3D" w14:textId="77777777" w:rsidTr="002C394F"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0FA5" w14:textId="0D7ACD79" w:rsidR="008B49EE" w:rsidRPr="002C394F" w:rsidRDefault="008B49EE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Деятельность межведомственной комиссии </w:t>
            </w:r>
          </w:p>
        </w:tc>
      </w:tr>
      <w:tr w:rsidR="006370E9" w:rsidRPr="006370E9" w14:paraId="0A175FCA" w14:textId="77777777" w:rsidTr="002C394F"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35DF" w14:textId="6AD4361B" w:rsidR="006370E9" w:rsidRPr="002C394F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Создание условий для организации деятельности добровольцев (волонтеров) </w:t>
            </w:r>
            <w:r w:rsid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br/>
            </w:r>
            <w:r w:rsidRP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t>и добровольческих (волонтерских) объединений</w:t>
            </w:r>
          </w:p>
        </w:tc>
      </w:tr>
      <w:tr w:rsidR="006370E9" w:rsidRPr="006370E9" w14:paraId="49F4EC12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8F91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7694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Конкурс по поддержке поискового движения Ярославской области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01DA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Предоставление грантов некоммерческим организациям на проекты, направленные на развитие поискового движения, на конкурсной основе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EC39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335B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ДФКСиМП</w:t>
            </w:r>
            <w:proofErr w:type="spellEnd"/>
          </w:p>
        </w:tc>
      </w:tr>
      <w:tr w:rsidR="006370E9" w:rsidRPr="006370E9" w14:paraId="12C4ABBB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495A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E13B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Областной конкурс на лучший проект в сфере развития добровольчества на территории Ярославской области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5E9E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грантов некоммерческим организациям, учреждениям на проекты в сфере развития добровольчества на конкурсной основе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8021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Март -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5CA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ДФКСиМП</w:t>
            </w:r>
            <w:proofErr w:type="spellEnd"/>
          </w:p>
          <w:p w14:paraId="62A29896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Центр развития добровольчества</w:t>
            </w:r>
          </w:p>
        </w:tc>
      </w:tr>
      <w:tr w:rsidR="006370E9" w:rsidRPr="006370E9" w14:paraId="2D85F229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45E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CCCE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Областной конкурс заявок в планирование деятельности ГАУ ЯО «Дворец молодежи» и ГАУ ЯО «Центр патриотического воспитания»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A638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помещений, материально-технической базы для проведения мероприятий и проектов на конкурсной основе общественным объединениям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92B4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CD80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ДМ</w:t>
            </w:r>
          </w:p>
          <w:p w14:paraId="4A294D43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ЦПВ</w:t>
            </w:r>
          </w:p>
        </w:tc>
      </w:tr>
      <w:tr w:rsidR="006370E9" w:rsidRPr="006370E9" w14:paraId="11332D24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DB2D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FD60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Областной конкурс инновационных проектов «Мне нравится»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3646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помещений, материально-технической базы для проведения мероприятий и проектов на конкурсной основе физическим лицам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F292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AE66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ДМ</w:t>
            </w:r>
          </w:p>
        </w:tc>
      </w:tr>
      <w:tr w:rsidR="006370E9" w:rsidRPr="006370E9" w14:paraId="6746267F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6663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D986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Информационная и консультативная помощь добровольцам (волонтерам), добровольческим (волонтерским) объединениям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E9BB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Информационная и консультативная помощь при необходимости, а также организация тематических встреч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951C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1568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Центр развития добровольчества</w:t>
            </w:r>
          </w:p>
        </w:tc>
      </w:tr>
      <w:tr w:rsidR="006370E9" w:rsidRPr="006370E9" w14:paraId="69721069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CFAD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C4C9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Консультативная помощь добровольцам (волонтерам), добровольческим </w:t>
            </w:r>
            <w:r w:rsidRPr="00637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(волонтерским) объединениям в получении федеральных и региональных грантов на реализацию добровольческих проектов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41EB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Консультативная помощь в получении грантов на реализацию добровольческих проектов при необходимости, а также организация тематических </w:t>
            </w: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встреч и семинаров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8140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6CE3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Центр развития добровольчества</w:t>
            </w:r>
          </w:p>
        </w:tc>
      </w:tr>
      <w:tr w:rsidR="006370E9" w:rsidRPr="006370E9" w14:paraId="0929E5A1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8514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308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Льготы по учебному процессу в ВУЗе и колледже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545C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 рабочие дни на время мероприятий освобождать студентов-медиков от учебы без обязательной отработки пропущенного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1DAB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Весь срок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1791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Деканат ЯГМУ и администрация </w:t>
            </w: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медколледжа</w:t>
            </w:r>
            <w:proofErr w:type="spellEnd"/>
          </w:p>
        </w:tc>
      </w:tr>
      <w:tr w:rsidR="006370E9" w:rsidRPr="006370E9" w14:paraId="3D356563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DB3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75F2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Деятельность методического объединения (МО) организаторов деятельности добровольческих (волонтерских) объединений образовательных организаций Ярославской области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AE6A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методической помощи организаторам добровольческой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E8C2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Заседания МО проводятся в марте, октябре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228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ГОУ ДО ЯО </w:t>
            </w: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ЦДЮТурЭк</w:t>
            </w:r>
            <w:proofErr w:type="spellEnd"/>
          </w:p>
          <w:p w14:paraId="4C6797B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6370E9" w:rsidRPr="006370E9" w14:paraId="6053ABB4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920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395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Консультирование руководителей добровольческих (волонтерских) объединений, добровольцев (волонтеров)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EF2B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Консультативная помощь при необходимости по актуальным вопросам, направлениям развития волонтерства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0F8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6046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ГОУ ДО ЯО </w:t>
            </w: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ЦДЮТурЭк</w:t>
            </w:r>
            <w:proofErr w:type="spellEnd"/>
          </w:p>
          <w:p w14:paraId="0E294549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0E9" w:rsidRPr="006370E9" w14:paraId="240E71DE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FC59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A1A5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Формирование банка педагогического опыта участников методического объединения (МО) организаторов деятельности добровольческих (волонтерских) объединений образовательных организаций Ярославской области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2371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Представление участниками МО эффективного опыта работы в сфере добровольческой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5A20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60AE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ДО,</w:t>
            </w:r>
          </w:p>
          <w:p w14:paraId="357CD1F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ГОУ ДО ЯО </w:t>
            </w: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ЦДЮТурЭк</w:t>
            </w:r>
            <w:proofErr w:type="spellEnd"/>
          </w:p>
          <w:p w14:paraId="1090F4D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0E9" w:rsidRPr="006370E9" w14:paraId="0302F043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123C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77AB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«Серебряный волонтер – детям»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95D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Организация полезной досуговой и развивающей деятельности детей, посещающих КЦСОН (вне рамок занятости детей на занятиях по программам специалистов учреждений социального обслуживания).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28B5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9766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КЦСОН Ленинского района г. Ярославля</w:t>
            </w:r>
          </w:p>
        </w:tc>
      </w:tr>
      <w:tr w:rsidR="006370E9" w:rsidRPr="006370E9" w14:paraId="3D2475BF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E367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AE93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«Серебряный волонтер – пожилому человеку, </w:t>
            </w:r>
            <w:r w:rsidRPr="00637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инвалиду»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2B2C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Долговременное социальное сопровождение одиноко проживающих граждан пожилого возраста </w:t>
            </w: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инвалидов с использованием потенциала волонтеров через установление взаимодействия и дружеских связей между потенциальными участниками (оказание психологической помощи в форме беседы, совместных прогулок и др.).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14CC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9978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КЦСОН Ленинского района г. Ярославля</w:t>
            </w:r>
          </w:p>
        </w:tc>
      </w:tr>
      <w:tr w:rsidR="006370E9" w:rsidRPr="006370E9" w14:paraId="5A064C47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278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8684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Обучающие занятия в добровольческом (волонтерском) центре «Научись спасать жизнь»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5662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обучающих занятий на базе регионального МЧС для волонтеров и для организованных групп студентов и учащихся школ.</w:t>
            </w:r>
          </w:p>
          <w:p w14:paraId="0820E50A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78A3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F469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ГУ МЧС</w:t>
            </w:r>
          </w:p>
          <w:p w14:paraId="5F8428E6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УМЦ</w:t>
            </w:r>
          </w:p>
          <w:p w14:paraId="6C21E7B4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ВОСВОД</w:t>
            </w:r>
          </w:p>
          <w:p w14:paraId="6BC2D0A9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РСС</w:t>
            </w:r>
          </w:p>
          <w:p w14:paraId="2BCBCF5E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ВДПО</w:t>
            </w:r>
          </w:p>
          <w:p w14:paraId="44DF193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Спасаем вместе</w:t>
            </w:r>
          </w:p>
          <w:p w14:paraId="3DD86665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ЯрСпас</w:t>
            </w:r>
            <w:proofErr w:type="spellEnd"/>
          </w:p>
          <w:p w14:paraId="31DD08BC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Лиза </w:t>
            </w: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Алерт</w:t>
            </w:r>
            <w:proofErr w:type="spellEnd"/>
          </w:p>
          <w:p w14:paraId="07A4D830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Партизан</w:t>
            </w:r>
          </w:p>
        </w:tc>
      </w:tr>
      <w:tr w:rsidR="006370E9" w:rsidRPr="006370E9" w14:paraId="00106CBE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2B64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6ED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Стажировка в подчиненных пожарно-спасательных подразделениях регионального МЧС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4F28" w14:textId="514C3E6E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Стажировка для </w:t>
            </w: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учащихся профильных учебных заведений, имеющих кадетские классы системы МЧС России (</w:t>
            </w:r>
            <w:r w:rsidRPr="006370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ГПОУ ЯО «Ярославский кадетский колледж»; ГПОУ ЯО «Борисоглебский политехнический колледж»; ГПОУ </w:t>
            </w:r>
            <w:r w:rsidR="002C39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ЯО «Переславский колледж им. А. </w:t>
            </w:r>
            <w:r w:rsidRPr="006370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Невского»</w:t>
            </w: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) в подчиненных пожарно-спасательных подразделениях регионального МЧС.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8BF8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8C27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ГУ МЧС</w:t>
            </w:r>
          </w:p>
        </w:tc>
      </w:tr>
      <w:tr w:rsidR="006370E9" w:rsidRPr="006370E9" w14:paraId="345073FF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DD3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DEF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добровольцев (волонтеров) по специальности «Спасатель», «Спасатель на водных объектах (матрос-спасатель)»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8545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На базе </w:t>
            </w:r>
            <w:r w:rsidRPr="006370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ГОБУ ДПО Ярославской области «Учебно-методический центр по гражданской обороне и чрезвычайным ситуациям» организовано обучение добровольцев (волонтеров) по специальности «Спасатель», «Спасатель на водных объектах (матрос-спасатель)».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64E8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0501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УМЦ</w:t>
            </w:r>
          </w:p>
          <w:p w14:paraId="6561C057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ГУ МЧС</w:t>
            </w:r>
          </w:p>
          <w:p w14:paraId="721CC6A8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ВОСВОД</w:t>
            </w:r>
          </w:p>
          <w:p w14:paraId="54FE214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0E9" w:rsidRPr="006370E9" w14:paraId="4AB97404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BC21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0432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Соревнования по </w:t>
            </w: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кроссфиту</w:t>
            </w:r>
            <w:proofErr w:type="spellEnd"/>
            <w:r w:rsidRPr="00637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среди добровольцев (волонтеров)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D391" w14:textId="77777777" w:rsidR="006370E9" w:rsidRPr="006370E9" w:rsidRDefault="006370E9" w:rsidP="006370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 целях пропаганды  здорового образа жизни,  привлечения волонтеров к регулярным занятиям спортом, повышения роли физической подготовки в профессиональной деятельности и повышения спортивного мастерства региональным МЧС совместно с общественными организациями ежегодно проводятся соревнования среди волонтеров (добровольцев)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66F9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14:paraId="56813DB1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  <w:p w14:paraId="372883F8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  <w:p w14:paraId="285BA4A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43A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ГУ МЧС</w:t>
            </w:r>
          </w:p>
          <w:p w14:paraId="6A366B4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ВОСВОД</w:t>
            </w:r>
          </w:p>
          <w:p w14:paraId="44BFB4A1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РСС</w:t>
            </w:r>
          </w:p>
          <w:p w14:paraId="098152CB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ВДПО</w:t>
            </w:r>
          </w:p>
          <w:p w14:paraId="4151E21B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Ураган</w:t>
            </w:r>
          </w:p>
          <w:p w14:paraId="7D5BEDA9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ФФМ ЯО</w:t>
            </w:r>
          </w:p>
        </w:tc>
      </w:tr>
      <w:tr w:rsidR="006370E9" w:rsidRPr="006370E9" w14:paraId="0EFF78EC" w14:textId="77777777" w:rsidTr="002C394F"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8E9A" w14:textId="7503EFE1" w:rsidR="006370E9" w:rsidRPr="006370E9" w:rsidRDefault="006370E9" w:rsidP="006370E9">
            <w:pPr>
              <w:tabs>
                <w:tab w:val="left" w:pos="3291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lastRenderedPageBreak/>
              <w:t xml:space="preserve">Создание условий для участия добровольцев (волонтеров) в образовательных программах и мероприятиях </w:t>
            </w:r>
            <w:r w:rsid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br/>
            </w:r>
            <w:r w:rsidRP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t>на бесплатной или льготной основе</w:t>
            </w:r>
          </w:p>
        </w:tc>
      </w:tr>
      <w:tr w:rsidR="006370E9" w:rsidRPr="006370E9" w14:paraId="55CF754C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BA71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708C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Образовательный проект «Школа добровольца»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691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Цикл образовательных встреч со специалистами молодежных и образовательных учреждений, представителями общественных организаций. Участники, прошедшие всю программу Школы, получают сертификат государственного образца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C84B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Февраль -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ACC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ЯГПУ </w:t>
            </w:r>
          </w:p>
          <w:p w14:paraId="2A8C2039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Центр развития добровольчества</w:t>
            </w:r>
          </w:p>
          <w:p w14:paraId="5CBCE5F9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0E9" w:rsidRPr="006370E9" w14:paraId="5ADD2843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B769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DF9B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Региональный семинар по развитию волонтёрского движения на территории Ярославской области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1A72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Работа по основным направлениям добровольчества на территории Ярославской области, выявление  эффективных инициатив добровольцев. В работе семинара примут участие кураторы волонтёрских корпусов, руководители социальных проектов и добровольческих объединений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58C9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09-11 апреля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FAE7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Центр развития добровольчества</w:t>
            </w:r>
          </w:p>
        </w:tc>
      </w:tr>
      <w:tr w:rsidR="006370E9" w:rsidRPr="006370E9" w14:paraId="782C0033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2F4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CB11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Выездные интерактивные семинары в муниципальных районах по продвижению добровольчества среди старшеклассников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31E8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Выезд в муниципальные районы и городские округа с целью организации и проведения интерактивных семинаров для старшеклассников по направлениям добровольческой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45E2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635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ДМ</w:t>
            </w:r>
          </w:p>
          <w:p w14:paraId="5E83F78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ССт</w:t>
            </w:r>
            <w:proofErr w:type="spellEnd"/>
          </w:p>
          <w:p w14:paraId="07BCD66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Центр развития добровольчества</w:t>
            </w:r>
          </w:p>
          <w:p w14:paraId="727B1D9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0E9" w:rsidRPr="006370E9" w14:paraId="64551F71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A195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B11C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Обучающий курс для «серебряных» волонтеров, отрядов и специалистов, </w:t>
            </w:r>
            <w:r w:rsidRPr="00637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курирующих деятельность «серебряных» волонтеров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732A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Цикл образовательных встреч и практических занятий с активистами направления «серебряное» добровольчество (волонтерство)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CCA1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0313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Центр развития добровольчества</w:t>
            </w:r>
          </w:p>
          <w:p w14:paraId="2CB1A76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ЯГПУ</w:t>
            </w:r>
          </w:p>
          <w:p w14:paraId="3670CAE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ЦПВ</w:t>
            </w:r>
          </w:p>
          <w:p w14:paraId="2025C722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КЦСОН Ленинского района</w:t>
            </w:r>
          </w:p>
        </w:tc>
      </w:tr>
      <w:tr w:rsidR="006370E9" w:rsidRPr="006370E9" w14:paraId="1EB136F0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5D1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8EC1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Стажировки для добровольцев (волонтеров) в государственных учреждениях Ярославской области сферы молодежной политики, спорта, культуры и др.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5510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У лучших представителей добровольческого (волонтерского) движения Ярославской области есть возможность прохождения стажировок и возможного трудоустройства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FD35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D584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ЦПВ</w:t>
            </w:r>
          </w:p>
          <w:p w14:paraId="3124EBB7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ДМ</w:t>
            </w:r>
          </w:p>
          <w:p w14:paraId="70739F3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0E9" w:rsidRPr="006370E9" w14:paraId="70795890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6331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05A5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изготовление методических материалов для добровольцев (волонтеров), добровольческих (волонтерских) объединений по организации </w:t>
            </w: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добровольческой (волонтерской)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89A5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Разработка методических материалов для специалистов, работающих в сфере добровольчества (волонтерства), руководителей добровольческих (волонтерских) объединений и организаторов добровольческой (волонтерской) </w:t>
            </w: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5EC7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B7FB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Центр развития добровольчества</w:t>
            </w:r>
          </w:p>
          <w:p w14:paraId="05280129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ДМ</w:t>
            </w:r>
          </w:p>
          <w:p w14:paraId="6AC147C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ЯГПУ</w:t>
            </w:r>
          </w:p>
          <w:p w14:paraId="13EC6F5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0E9" w:rsidRPr="006370E9" w14:paraId="0C1EA633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055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86E3" w14:textId="77777777" w:rsid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Отправки лучших добровольцев (волонтеров) для участия в межрегиональных, всероссийских и международных мероприятиях добровольческой (волонтерской) направленности</w:t>
            </w:r>
          </w:p>
          <w:p w14:paraId="26790F2E" w14:textId="77777777" w:rsidR="002C394F" w:rsidRPr="006370E9" w:rsidRDefault="002C394F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2CC2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Организация отправок лучших добровольцев (волонтера) для участия в крупных мероприятиях различного уровня в качестве участника и добровольца (волонтера)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C82C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1494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Центр развития добровольчества</w:t>
            </w:r>
          </w:p>
          <w:p w14:paraId="1F6F4E61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0E9" w:rsidRPr="006370E9" w14:paraId="2E244F6D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A688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64AF" w14:textId="77777777" w:rsid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профильных занятий и тренингов добровольческого (волонтерского) центра «Научись спасать жизнь»</w:t>
            </w:r>
          </w:p>
          <w:p w14:paraId="75336520" w14:textId="77777777" w:rsidR="002C394F" w:rsidRPr="006370E9" w:rsidRDefault="002C394F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85E5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Цикл образовательных занятий и тренингов для повышения уровня знаний и навыков волонтеров добровольческого (волонтерского) центра «Научись спасать жизнь»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7309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019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ГУ МЧС </w:t>
            </w:r>
          </w:p>
          <w:p w14:paraId="402A3447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0E9" w:rsidRPr="006370E9" w14:paraId="602C0961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D4F3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4BA3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добровольцев (волонтеров) по специальности «Спасатель», «Спасатель на водных объектах (матрос-спасатель)»</w:t>
            </w:r>
          </w:p>
          <w:p w14:paraId="183F927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C34A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Цикл образовательных занятий и тренингов для повышения уровня знаний и навыков волонтеров по специальности «Спасатель», «Спасатель на водных объектах (матрос-спасатель)»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CDB8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CB89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УМЦ</w:t>
            </w:r>
          </w:p>
        </w:tc>
      </w:tr>
      <w:tr w:rsidR="006370E9" w:rsidRPr="006370E9" w14:paraId="5F0CA135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BA70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1941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Реализация дополнительной общеобразовательной общеразвивающей программы (ДООП) подготовки волонтеров в образовательных организациях Ярославской области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9FCA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Обучение по ДООП с выдачей документа об обучении собственного образца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E5AB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B06E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ДО,</w:t>
            </w:r>
          </w:p>
          <w:p w14:paraId="208C479A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ГОУ ДО ЯО </w:t>
            </w: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ЦДЮТурЭк</w:t>
            </w:r>
            <w:proofErr w:type="spellEnd"/>
          </w:p>
          <w:p w14:paraId="40A3980A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0E9" w:rsidRPr="006370E9" w14:paraId="19D07D14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4579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F6EB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Областной профильный лагерь подготовки волонтеров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658C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Подготовка волонтеров в</w:t>
            </w:r>
          </w:p>
          <w:p w14:paraId="7FCC54AD" w14:textId="77777777" w:rsid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форме интенсивного учебного курса по актуальным направлениям волонтерской деятельности</w:t>
            </w:r>
          </w:p>
          <w:p w14:paraId="7BAF83F9" w14:textId="77777777" w:rsidR="002C394F" w:rsidRPr="006370E9" w:rsidRDefault="002C394F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D8A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A01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ДО,</w:t>
            </w:r>
          </w:p>
          <w:p w14:paraId="2BBF5B4E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ГОУ ДО ЯО </w:t>
            </w: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ЦДЮТурЭк</w:t>
            </w:r>
            <w:proofErr w:type="spellEnd"/>
          </w:p>
          <w:p w14:paraId="671E8B3C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0E9" w:rsidRPr="006370E9" w14:paraId="096C9DCF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A8A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1BC4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Программа «Школа «серебряного» добровольчества»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767C" w14:textId="77777777" w:rsid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Программа подготовки «серебряных» волонтеров, включающая мастер-классы, психологические тренинги и др.</w:t>
            </w:r>
          </w:p>
          <w:p w14:paraId="4333FCF4" w14:textId="77777777" w:rsidR="002C394F" w:rsidRPr="006370E9" w:rsidRDefault="002C394F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F2C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C4B0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hAnsi="Times New Roman"/>
                <w:sz w:val="24"/>
                <w:szCs w:val="24"/>
              </w:rPr>
              <w:t>КЦСОН Ленинского района г. Ярославля</w:t>
            </w:r>
          </w:p>
        </w:tc>
      </w:tr>
      <w:tr w:rsidR="006370E9" w:rsidRPr="006370E9" w14:paraId="31CACD09" w14:textId="77777777" w:rsidTr="002C394F"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CA12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lastRenderedPageBreak/>
              <w:t>Система информационного сопровождения деятельности добровольцев (волонтеров), обеспечение доступа добровольцев (волонтеров) к различным информационным источникам и материалам</w:t>
            </w:r>
          </w:p>
        </w:tc>
      </w:tr>
      <w:tr w:rsidR="006370E9" w:rsidRPr="006370E9" w14:paraId="4E68F374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AA76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42B0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Информационное освещение добровольческой деятельности посредством размещения наружной рекламы на территории Ярославской области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4144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</w:t>
            </w: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билбордов</w:t>
            </w:r>
            <w:proofErr w:type="spellEnd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лайтбоксов</w:t>
            </w:r>
            <w:proofErr w:type="spellEnd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, тематических видеороликов, освещающих добровольческую (волонтерскую) деятельность на территории региона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93A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9370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Центр развития добровольчества</w:t>
            </w:r>
          </w:p>
          <w:p w14:paraId="1BA61B10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0E9" w:rsidRPr="006370E9" w14:paraId="6F7E386A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7D49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32A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Публикация тематических и новостных материалов, посвященных волонтерской деятельности на информационных ресурсах и в СМИ региона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4342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Трансляция деятельности добровольцев (волонтеров), добровольческих (волонтерских) объединений посредством освещения их деятельности в СМИ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1317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4A92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ДФКСиМП</w:t>
            </w:r>
            <w:proofErr w:type="spellEnd"/>
          </w:p>
          <w:p w14:paraId="5A53AE7C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развития добровольчества </w:t>
            </w:r>
          </w:p>
          <w:p w14:paraId="5759B704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ДОС</w:t>
            </w:r>
          </w:p>
          <w:p w14:paraId="27CF0AD7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УМК</w:t>
            </w:r>
          </w:p>
          <w:p w14:paraId="4CDFB3A5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ДТСПН </w:t>
            </w:r>
          </w:p>
          <w:p w14:paraId="3CFB9D1B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</w:p>
          <w:p w14:paraId="1BC6D852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ДЗиФ</w:t>
            </w:r>
            <w:proofErr w:type="spellEnd"/>
          </w:p>
          <w:p w14:paraId="36658E84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ДК</w:t>
            </w:r>
          </w:p>
          <w:p w14:paraId="711937CA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УСДП</w:t>
            </w:r>
          </w:p>
        </w:tc>
      </w:tr>
      <w:tr w:rsidR="006370E9" w:rsidRPr="006370E9" w14:paraId="0F1CFD4E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3A69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AA62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регионального сайта Волонтер76.рф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3C14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актуальной информации о добровольческой (волонтерской) деятельности в регионе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BA3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A04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Центр развития добровольчества</w:t>
            </w:r>
          </w:p>
          <w:p w14:paraId="6926C33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0E9" w:rsidRPr="006370E9" w14:paraId="5470515C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115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71DE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Функционирование единой информационной системы  «Добровольцы России»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FFF5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Содействие в регистрации добровольцев (волонтеров), добровольческих (волонтерских) объединений и мероприятий в сфере добровольчества (волонтерства)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1738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A88B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ДФКСиМП</w:t>
            </w:r>
            <w:proofErr w:type="spellEnd"/>
          </w:p>
          <w:p w14:paraId="1AC6B73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Центр развития добровольчества</w:t>
            </w:r>
          </w:p>
        </w:tc>
      </w:tr>
      <w:tr w:rsidR="006370E9" w:rsidRPr="006370E9" w14:paraId="611CC615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2B15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BDB7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раздела «Волонтеры культуры»  на сайте учреждения </w:t>
            </w:r>
          </w:p>
          <w:p w14:paraId="4535DD56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0D80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по вовлечению граждан в добровольческую (волонтерскую) деятельность в сфере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B87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C789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ГУК ЯО «Областная юношеская библиотека им. А.А. Суркова» (информационно-статистический офис)</w:t>
            </w:r>
          </w:p>
        </w:tc>
      </w:tr>
      <w:tr w:rsidR="006370E9" w:rsidRPr="006370E9" w14:paraId="2560240F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0260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E230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Сайт ГОУ ДО ЯО </w:t>
            </w: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ЦДЮТурЭк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FF97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 проведении добровольческих мероприятий для обучающихся и педагогов, публикация методических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0784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2D9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ГОУ ДО ЯО </w:t>
            </w: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ЦДЮТурЭк</w:t>
            </w:r>
            <w:proofErr w:type="spellEnd"/>
          </w:p>
          <w:p w14:paraId="6879D7FE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0E9" w:rsidRPr="006370E9" w14:paraId="41FD07B2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25CB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5D6" w14:textId="77777777" w:rsidR="006370E9" w:rsidRDefault="006370E9" w:rsidP="002C39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Сервис «</w:t>
            </w:r>
            <w:proofErr w:type="gram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Серебряное</w:t>
            </w:r>
            <w:proofErr w:type="gramEnd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 волонтерство» с возможностью </w:t>
            </w: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обратной связи для потенциальных волонтеров на официальном сайте учреждения </w:t>
            </w:r>
            <w:hyperlink r:id="rId6" w:history="1">
              <w:r w:rsidRPr="006370E9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https://76kcson-lenr.ru</w:t>
              </w:r>
            </w:hyperlink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A10610E" w14:textId="4B5B68DD" w:rsidR="002C394F" w:rsidRPr="006370E9" w:rsidRDefault="002C394F" w:rsidP="002C39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5982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Работа сервиса для информирования населения о волонтерской деятельности граждан пожилого </w:t>
            </w: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возраста в МУ «КЦСОН </w:t>
            </w: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Лениснкого</w:t>
            </w:r>
            <w:proofErr w:type="spellEnd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г. Ярославля».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C124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7804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hAnsi="Times New Roman"/>
                <w:sz w:val="24"/>
                <w:szCs w:val="24"/>
              </w:rPr>
              <w:t>КЦСОН Ленинского района г. Ярославля</w:t>
            </w:r>
          </w:p>
        </w:tc>
      </w:tr>
      <w:tr w:rsidR="006370E9" w:rsidRPr="006370E9" w14:paraId="44C90B28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1421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EF03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Осуществление информационной поддержки развития и популяризации волонтерского движения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0256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Информационная поддержка добровольческой деятельности на информационном ресурсе «Семейный портал»: информирование семей с детьми, организаций, общественности о мероприятиях в сфере добровольчества (волонтерства), поддержка и продвижение добровольческих (волонтерских) инициатив и проектов.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5238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F1E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УСДП </w:t>
            </w:r>
          </w:p>
        </w:tc>
      </w:tr>
      <w:tr w:rsidR="006370E9" w:rsidRPr="006370E9" w14:paraId="76461602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352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F02A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информации на официальном сайте регионального МЧС, на странице официальной группы </w:t>
            </w: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 ДВЦ «Научись спасать жизнь»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735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Деятельность добровольцев (волонтеров) общественных организаций постоянно освещается на официальном сайте регионального МЧС </w:t>
            </w:r>
            <w:r w:rsidRPr="006370E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www</w:t>
            </w:r>
            <w:r w:rsidRPr="006370E9">
              <w:rPr>
                <w:rFonts w:ascii="Times New Roman" w:hAnsi="Times New Roman"/>
                <w:color w:val="333333"/>
                <w:sz w:val="24"/>
                <w:szCs w:val="24"/>
              </w:rPr>
              <w:t>.76.</w:t>
            </w:r>
            <w:proofErr w:type="spellStart"/>
            <w:r w:rsidRPr="006370E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mchs</w:t>
            </w:r>
            <w:proofErr w:type="spellEnd"/>
            <w:r w:rsidRPr="00637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370E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637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370E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6370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637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странице официальной группы </w:t>
            </w:r>
            <w:proofErr w:type="spellStart"/>
            <w:r w:rsidRPr="00637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37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добровольческого центра </w:t>
            </w:r>
            <w:hyperlink r:id="rId7" w:history="1">
              <w:r w:rsidRPr="006370E9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https://vk.com/dvts76</w:t>
              </w:r>
            </w:hyperlink>
            <w:r w:rsidRPr="006370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в ежемесячных сюжетах</w:t>
            </w: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 региональной телевизионной программы «112. Служба спасения».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BD82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EE55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ГУ МЧС</w:t>
            </w:r>
          </w:p>
        </w:tc>
      </w:tr>
      <w:tr w:rsidR="006370E9" w:rsidRPr="006370E9" w14:paraId="0D32D850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07A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ABE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в ежемесячной региональной телевизионной программе «112. Служба спасения»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D428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в ежемесячной региональной телевизионной программе «112. Служба спасения»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BE53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4E0B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ГУ МЧС</w:t>
            </w:r>
          </w:p>
        </w:tc>
      </w:tr>
      <w:tr w:rsidR="006370E9" w:rsidRPr="006370E9" w14:paraId="2A5B164A" w14:textId="77777777" w:rsidTr="002C394F"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2025" w14:textId="0CD2BB2F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Поощрение через социальное признание - оценка заслуг добровольцев (волонтеров) по достоинству </w:t>
            </w:r>
            <w:r w:rsid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br/>
            </w:r>
            <w:r w:rsidRP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t>со стороны государства и общества</w:t>
            </w:r>
          </w:p>
        </w:tc>
      </w:tr>
      <w:tr w:rsidR="006370E9" w:rsidRPr="006370E9" w14:paraId="1E64FA5F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EFA0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7F53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Конкурс «Лучший организатор волонтёрского движения Ярославской области»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87D1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Конкурс лидеров и руководителей волонтёрских объединений, руководителей волонтёрских направлений общественных организаций, лидеров волонтёрских корпусов отдельных социально значимых мероприятий и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2FB9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B09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Центр развития добровольчества</w:t>
            </w:r>
          </w:p>
          <w:p w14:paraId="03E25F0C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0E9" w:rsidRPr="006370E9" w14:paraId="1330FE99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C08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740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Областная смена социально-патриотической направленности </w:t>
            </w: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«Волонтеры Ярославии»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12DE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Работа по основным направлениям добровольчества на территории Ярославской </w:t>
            </w: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области, выявление  эффективных инициатив добровольцев.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A8B5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4B1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Центр развития добровольчества</w:t>
            </w:r>
          </w:p>
          <w:p w14:paraId="63035DC3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0E9" w:rsidRPr="006370E9" w14:paraId="16B6A748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79E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3F8B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Региональный конкурс среди волонтерский объединений «Команда добра 76»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747E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Конкурс волонтёрских объединений, волонтёрских направлений общественных организаций, волонтёрских корпусов отдельных социально значимых мероприятий и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B3B6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11-12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FE7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Центр развития добровольчества</w:t>
            </w:r>
          </w:p>
          <w:p w14:paraId="16B41C84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0E9" w:rsidRPr="006370E9" w14:paraId="7CFB91E1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38E3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6476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Межрегиональный добровольческий форум Ярославской области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D06C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Организация интерактивной выставки, подведение итогов региональных мероприятий, работа секций по направлениям добровольческой (волонтерской) деятельности, проведение семинаров от приглашенных спикеров и известных личностей в сфере добровольчества для участников форума, презентация лучших практик регионов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72A3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05-06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A1EC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ДФКСиМП</w:t>
            </w:r>
            <w:proofErr w:type="spellEnd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 развития добровольчества</w:t>
            </w:r>
          </w:p>
        </w:tc>
      </w:tr>
      <w:tr w:rsidR="006370E9" w:rsidRPr="006370E9" w14:paraId="29747E62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58F3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57F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личных книжек волонтёра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6C76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выдаче личной книжки волонтера и реализации преимуществ, предоставляемых лицам, активно участвующим в добровольческой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C5E9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35C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Центр развития добровольчества</w:t>
            </w:r>
          </w:p>
          <w:p w14:paraId="20243E3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0E9" w:rsidRPr="006370E9" w14:paraId="095C44AD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2F5E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2B14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Областной фестиваль волонтёрских отрядов «Дорогой добра»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508C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Проведение конкурсных мероприятий для волонтерских объединений, действующих на базе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B9C3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62CE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ДО,</w:t>
            </w:r>
          </w:p>
          <w:p w14:paraId="6EF84C87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ГОУ ДО ЯО </w:t>
            </w: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ЦДЮТурЭк</w:t>
            </w:r>
            <w:proofErr w:type="spellEnd"/>
          </w:p>
          <w:p w14:paraId="469CD320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0E9" w:rsidRPr="006370E9" w14:paraId="6DC63412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05A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6CA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0E9">
              <w:rPr>
                <w:rFonts w:ascii="Times New Roman" w:hAnsi="Times New Roman"/>
                <w:sz w:val="24"/>
                <w:szCs w:val="24"/>
              </w:rPr>
              <w:t xml:space="preserve">Награждение добровольцев (волонтеров) в рамках региональных мероприятий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1CD6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0E9">
              <w:rPr>
                <w:rFonts w:ascii="Times New Roman" w:hAnsi="Times New Roman"/>
                <w:sz w:val="24"/>
                <w:szCs w:val="24"/>
              </w:rPr>
              <w:t xml:space="preserve">Проведение церемонии награждения лучших добровольцев (волонтеров) Ярославской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1E7A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E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F4E8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Центр развития добровольчества</w:t>
            </w:r>
          </w:p>
          <w:p w14:paraId="215C1FCE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0E9">
              <w:rPr>
                <w:rFonts w:ascii="Times New Roman" w:hAnsi="Times New Roman"/>
                <w:sz w:val="24"/>
                <w:szCs w:val="24"/>
              </w:rPr>
              <w:t>ДФКСиМП</w:t>
            </w:r>
            <w:proofErr w:type="spellEnd"/>
          </w:p>
          <w:p w14:paraId="663CEC2A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E9">
              <w:rPr>
                <w:rFonts w:ascii="Times New Roman" w:hAnsi="Times New Roman"/>
                <w:sz w:val="24"/>
                <w:szCs w:val="24"/>
              </w:rPr>
              <w:t xml:space="preserve">Центр развития добровольчества </w:t>
            </w:r>
          </w:p>
          <w:p w14:paraId="4A3CE84A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E9">
              <w:rPr>
                <w:rFonts w:ascii="Times New Roman" w:hAnsi="Times New Roman"/>
                <w:sz w:val="24"/>
                <w:szCs w:val="24"/>
              </w:rPr>
              <w:t>ДОС</w:t>
            </w:r>
          </w:p>
          <w:p w14:paraId="1DA84157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E9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14:paraId="5ADF7401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E9">
              <w:rPr>
                <w:rFonts w:ascii="Times New Roman" w:hAnsi="Times New Roman"/>
                <w:sz w:val="24"/>
                <w:szCs w:val="24"/>
              </w:rPr>
              <w:t xml:space="preserve">ДТСПН </w:t>
            </w:r>
          </w:p>
          <w:p w14:paraId="49723C8E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E9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14:paraId="3E89E688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0E9">
              <w:rPr>
                <w:rFonts w:ascii="Times New Roman" w:hAnsi="Times New Roman"/>
                <w:sz w:val="24"/>
                <w:szCs w:val="24"/>
              </w:rPr>
              <w:t>ДЗиФ</w:t>
            </w:r>
            <w:proofErr w:type="spellEnd"/>
          </w:p>
          <w:p w14:paraId="4B5DCC2B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E9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14:paraId="686E6283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hAnsi="Times New Roman"/>
                <w:sz w:val="24"/>
                <w:szCs w:val="24"/>
              </w:rPr>
              <w:t>УСДП</w:t>
            </w:r>
          </w:p>
        </w:tc>
      </w:tr>
      <w:tr w:rsidR="006370E9" w:rsidRPr="006370E9" w14:paraId="7DEF9843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9BD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C39A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70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Поощрение добровольцев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998D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0E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6370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предоставления добровольцам (волонтерам), добровольческим (волонтерским) </w:t>
            </w:r>
            <w:r w:rsidRPr="006370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объединениям пригласительных билетов или абонементов на бесплатное/льготное посещение выставок, театральных и концертно-зрелищных преставлений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8F50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0E9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C8C8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ДФКСиМП</w:t>
            </w:r>
            <w:proofErr w:type="spellEnd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A825688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развития </w:t>
            </w: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добровольчества</w:t>
            </w:r>
          </w:p>
          <w:p w14:paraId="053E69E4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ДМ</w:t>
            </w:r>
          </w:p>
          <w:p w14:paraId="4670F212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ЦПВ</w:t>
            </w:r>
          </w:p>
          <w:p w14:paraId="760376C0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ДК</w:t>
            </w:r>
          </w:p>
        </w:tc>
      </w:tr>
      <w:tr w:rsidR="006370E9" w:rsidRPr="006370E9" w14:paraId="544A64D5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2D8F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7993" w14:textId="17A67D2D" w:rsidR="006370E9" w:rsidRPr="006370E9" w:rsidRDefault="002C394F" w:rsidP="002C39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Экскурсии и поездки для волонтеров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186" w14:textId="77777777" w:rsidR="002C394F" w:rsidRPr="006370E9" w:rsidRDefault="002C394F" w:rsidP="002C39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культурно-познавательных экскурсий-поездок волонтёров </w:t>
            </w:r>
            <w:proofErr w:type="gram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 муниципальные образования области для посещения объектов показа в качестве поощрения за лучшую работу по оказанию</w:t>
            </w:r>
            <w:proofErr w:type="gramEnd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 волонтёрской помощи в туризме</w:t>
            </w:r>
          </w:p>
          <w:p w14:paraId="1C02B14E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B9F5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B476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ДТур</w:t>
            </w:r>
            <w:proofErr w:type="spellEnd"/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 ЯО </w:t>
            </w:r>
          </w:p>
          <w:p w14:paraId="4031DF25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Центр туристских волонтёров и экскурсоводов</w:t>
            </w:r>
          </w:p>
        </w:tc>
      </w:tr>
      <w:tr w:rsidR="006370E9" w:rsidRPr="006370E9" w14:paraId="4B7F302C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29C7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8E6F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Реализация мер, направленных на нематериальное поощрение добровольцев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1BAE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Размещение в цикле телевизионных передач       «Семейный круг»  тематических материалов о деятельности добровольческих сообществ,  СОНКО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B682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59F7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УСДП </w:t>
            </w:r>
          </w:p>
        </w:tc>
      </w:tr>
      <w:tr w:rsidR="006370E9" w:rsidRPr="006370E9" w14:paraId="318D26C1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E0D9" w14:textId="77777777" w:rsidR="006370E9" w:rsidRPr="006370E9" w:rsidRDefault="006370E9" w:rsidP="006370E9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CF01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Награждение добровольцев (волонтеров) ведомственными знаками отличия, почетными грамотами, благодарственными письмами регионального МЧС, Российского союза спасателей, Всероссийского добровольного пожарного общества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41F6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За добросовестное отношение к выполнению служебных обязанностей, а также в связи с празднованием Дня добровольца, Дня пожарной охраны, Дня спасателя добровольцы (волонтеры) представляются к награждению ведомственными знаками отличия, почетными грамотами, благодарственными письмами регионального МЧС, Российского союза спасателей, Всероссийского добровольного пожарного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6A15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датой проведения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A12A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ГУ МЧС</w:t>
            </w:r>
          </w:p>
          <w:p w14:paraId="1F979390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 xml:space="preserve">ВДПО </w:t>
            </w:r>
          </w:p>
          <w:p w14:paraId="1504C3D9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РСС</w:t>
            </w:r>
          </w:p>
          <w:p w14:paraId="72DA08B6" w14:textId="77777777" w:rsidR="006370E9" w:rsidRPr="006370E9" w:rsidRDefault="006370E9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0E9">
              <w:rPr>
                <w:rFonts w:ascii="Times New Roman" w:eastAsia="Times New Roman" w:hAnsi="Times New Roman"/>
                <w:sz w:val="24"/>
                <w:szCs w:val="24"/>
              </w:rPr>
              <w:t>ВОСВОД</w:t>
            </w:r>
          </w:p>
        </w:tc>
      </w:tr>
      <w:tr w:rsidR="00BB4F85" w:rsidRPr="006370E9" w14:paraId="2C1C0226" w14:textId="77777777" w:rsidTr="002C394F"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A8FE" w14:textId="7E942F90" w:rsidR="00BB4F85" w:rsidRPr="008F4FE4" w:rsidRDefault="00BB4F85" w:rsidP="006370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t>Организация</w:t>
            </w:r>
            <w:r w:rsid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крупных событий и мероприятий</w:t>
            </w:r>
            <w:r w:rsid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br/>
            </w:r>
            <w:r w:rsidRP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Организаторы </w:t>
            </w:r>
            <w:r w:rsid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t>«</w:t>
            </w:r>
            <w:r w:rsidRP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t>Центр</w:t>
            </w:r>
            <w:r w:rsidR="002C394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развития добровольчества»</w:t>
            </w:r>
          </w:p>
        </w:tc>
      </w:tr>
      <w:tr w:rsidR="00BB4F85" w:rsidRPr="006370E9" w14:paraId="7BDCA5E0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E07" w14:textId="77777777" w:rsidR="00BB4F85" w:rsidRPr="006370E9" w:rsidRDefault="00BB4F85" w:rsidP="00BB4F85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14:paraId="75AB9928" w14:textId="165DF710" w:rsidR="00BB4F85" w:rsidRPr="006370E9" w:rsidRDefault="00BB4F85" w:rsidP="00BB4F8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16">
              <w:rPr>
                <w:rFonts w:ascii="Times New Roman" w:hAnsi="Times New Roman"/>
                <w:sz w:val="24"/>
                <w:szCs w:val="24"/>
              </w:rPr>
              <w:t>Фестиваль творчества молодых людей с ОВЗ «Виктория»</w:t>
            </w:r>
          </w:p>
        </w:tc>
        <w:tc>
          <w:tcPr>
            <w:tcW w:w="5386" w:type="dxa"/>
          </w:tcPr>
          <w:p w14:paraId="531F92D5" w14:textId="2B509F1F" w:rsidR="00BB4F85" w:rsidRPr="006370E9" w:rsidRDefault="008F4FE4" w:rsidP="00BB4F8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творчества по разным видам ( вокал, хореография, художественное слово, танцы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для людей с ограниченными возможностями здоровья</w:t>
            </w:r>
          </w:p>
        </w:tc>
        <w:tc>
          <w:tcPr>
            <w:tcW w:w="2410" w:type="dxa"/>
          </w:tcPr>
          <w:p w14:paraId="7D50E698" w14:textId="14AABAE4" w:rsidR="00BB4F85" w:rsidRPr="006370E9" w:rsidRDefault="00BB4F85" w:rsidP="00BB4F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 мая</w:t>
            </w:r>
          </w:p>
        </w:tc>
        <w:tc>
          <w:tcPr>
            <w:tcW w:w="2693" w:type="dxa"/>
          </w:tcPr>
          <w:p w14:paraId="521252BA" w14:textId="77777777" w:rsidR="00BB4F85" w:rsidRDefault="00BB4F85" w:rsidP="00BB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Пацерук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Игоревна</w:t>
            </w:r>
          </w:p>
          <w:p w14:paraId="7E229C70" w14:textId="10D87FE8" w:rsidR="002C394F" w:rsidRDefault="002C394F" w:rsidP="00BB4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8-4852-73-66-74</w:t>
            </w:r>
          </w:p>
          <w:p w14:paraId="23AB40AB" w14:textId="77777777" w:rsidR="00BB4F85" w:rsidRPr="006370E9" w:rsidRDefault="00BB4F85" w:rsidP="00BB4F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4F85" w:rsidRPr="006370E9" w14:paraId="161994A0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7C3D" w14:textId="77777777" w:rsidR="00BB4F85" w:rsidRPr="006370E9" w:rsidRDefault="00BB4F85" w:rsidP="00BB4F85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14:paraId="37970009" w14:textId="095DC472" w:rsidR="00BB4F85" w:rsidRPr="006370E9" w:rsidRDefault="00BB4F85" w:rsidP="00BB4F8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форум добровольцев «Добро в сердце России»</w:t>
            </w:r>
          </w:p>
        </w:tc>
        <w:tc>
          <w:tcPr>
            <w:tcW w:w="5386" w:type="dxa"/>
          </w:tcPr>
          <w:p w14:paraId="36E924E0" w14:textId="3A466271" w:rsidR="00BB4F85" w:rsidRPr="006370E9" w:rsidRDefault="00BB4F85" w:rsidP="00BB4F8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1D8">
              <w:rPr>
                <w:rFonts w:ascii="Times New Roman" w:hAnsi="Times New Roman"/>
                <w:sz w:val="24"/>
                <w:szCs w:val="24"/>
              </w:rPr>
              <w:t>Представители волонтерского движения Я</w:t>
            </w:r>
            <w:r>
              <w:rPr>
                <w:rFonts w:ascii="Times New Roman" w:hAnsi="Times New Roman"/>
                <w:sz w:val="24"/>
                <w:szCs w:val="24"/>
              </w:rPr>
              <w:t>рославской области</w:t>
            </w:r>
          </w:p>
        </w:tc>
        <w:tc>
          <w:tcPr>
            <w:tcW w:w="2410" w:type="dxa"/>
          </w:tcPr>
          <w:p w14:paraId="2938636B" w14:textId="0CB6E079" w:rsidR="00BB4F85" w:rsidRPr="006370E9" w:rsidRDefault="00BB4F85" w:rsidP="00BB4F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</w:tcPr>
          <w:p w14:paraId="5CAFADA3" w14:textId="77777777" w:rsidR="00BB4F85" w:rsidRDefault="00BB4F85" w:rsidP="00BB4F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B7E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260B7E"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  <w:p w14:paraId="734AC2A1" w14:textId="3B87C47D" w:rsidR="002C394F" w:rsidRPr="006370E9" w:rsidRDefault="002C394F" w:rsidP="00BB4F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8-4852-</w:t>
            </w:r>
            <w:r>
              <w:rPr>
                <w:rFonts w:ascii="Times New Roman" w:hAnsi="Times New Roman"/>
                <w:sz w:val="24"/>
                <w:szCs w:val="24"/>
              </w:rPr>
              <w:t>25-13-25</w:t>
            </w:r>
          </w:p>
        </w:tc>
      </w:tr>
      <w:tr w:rsidR="00BB4F85" w:rsidRPr="006370E9" w14:paraId="46E1BECC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86FC" w14:textId="77777777" w:rsidR="00BB4F85" w:rsidRPr="006370E9" w:rsidRDefault="00BB4F85" w:rsidP="00BB4F85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14:paraId="184A2A32" w14:textId="5975801E" w:rsidR="00BB4F85" w:rsidRPr="006370E9" w:rsidRDefault="00BB4F85" w:rsidP="00BB4F8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A058B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058B">
              <w:rPr>
                <w:rFonts w:ascii="Times New Roman" w:hAnsi="Times New Roman"/>
                <w:sz w:val="24"/>
                <w:szCs w:val="24"/>
              </w:rPr>
              <w:t>, посвященно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058B">
              <w:rPr>
                <w:rFonts w:ascii="Times New Roman" w:hAnsi="Times New Roman"/>
                <w:sz w:val="24"/>
                <w:szCs w:val="24"/>
              </w:rPr>
              <w:t xml:space="preserve"> празднованию </w:t>
            </w:r>
            <w:r>
              <w:rPr>
                <w:rFonts w:ascii="Times New Roman" w:hAnsi="Times New Roman"/>
                <w:sz w:val="24"/>
                <w:szCs w:val="24"/>
              </w:rPr>
              <w:t>Дню добровольца</w:t>
            </w:r>
          </w:p>
        </w:tc>
        <w:tc>
          <w:tcPr>
            <w:tcW w:w="5386" w:type="dxa"/>
          </w:tcPr>
          <w:p w14:paraId="70417FED" w14:textId="77777777" w:rsidR="00BB4F85" w:rsidRPr="006370E9" w:rsidRDefault="00BB4F85" w:rsidP="002C39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D5970B" w14:textId="1E176175" w:rsidR="00BB4F85" w:rsidRPr="006370E9" w:rsidRDefault="00BB4F85" w:rsidP="00BB4F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декабря </w:t>
            </w:r>
          </w:p>
        </w:tc>
        <w:tc>
          <w:tcPr>
            <w:tcW w:w="2693" w:type="dxa"/>
          </w:tcPr>
          <w:p w14:paraId="0DEDEC1E" w14:textId="77777777" w:rsidR="00BB4F85" w:rsidRDefault="00BB4F85" w:rsidP="00BB4F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Мария Юрьевна</w:t>
            </w:r>
          </w:p>
          <w:p w14:paraId="6C1042DB" w14:textId="7B87F5F0" w:rsidR="002C394F" w:rsidRPr="006370E9" w:rsidRDefault="002C394F" w:rsidP="00BB4F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8-4852-25-13-25</w:t>
            </w:r>
          </w:p>
        </w:tc>
      </w:tr>
      <w:tr w:rsidR="00BB4F85" w:rsidRPr="006370E9" w14:paraId="65C9BCA8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D598" w14:textId="77777777" w:rsidR="00BB4F85" w:rsidRPr="006370E9" w:rsidRDefault="00BB4F85" w:rsidP="00BB4F85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14:paraId="197DFF5D" w14:textId="0BC0DF8F" w:rsidR="00BB4F85" w:rsidRPr="006370E9" w:rsidRDefault="00BB4F85" w:rsidP="00BB4F8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C16">
              <w:rPr>
                <w:rFonts w:ascii="Times New Roman" w:hAnsi="Times New Roman"/>
                <w:sz w:val="24"/>
                <w:szCs w:val="24"/>
              </w:rPr>
              <w:t>Фестиваль творчества молодых людей с ОВЗ «Виктория»</w:t>
            </w:r>
          </w:p>
        </w:tc>
        <w:tc>
          <w:tcPr>
            <w:tcW w:w="5386" w:type="dxa"/>
          </w:tcPr>
          <w:p w14:paraId="11BA4FC8" w14:textId="69D45A76" w:rsidR="00BB4F85" w:rsidRPr="006370E9" w:rsidRDefault="008F4FE4" w:rsidP="00BB4F8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творчества по разным видам ( вокал, хореография, художественное слово, танцы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для людей с ограниченными возможностями здоровья совместно с творческими коллективами г. Ярославля. </w:t>
            </w:r>
          </w:p>
        </w:tc>
        <w:tc>
          <w:tcPr>
            <w:tcW w:w="2410" w:type="dxa"/>
          </w:tcPr>
          <w:p w14:paraId="33935997" w14:textId="02029708" w:rsidR="00BB4F85" w:rsidRPr="006370E9" w:rsidRDefault="00BB4F85" w:rsidP="00BB4F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декабря </w:t>
            </w:r>
          </w:p>
        </w:tc>
        <w:tc>
          <w:tcPr>
            <w:tcW w:w="2693" w:type="dxa"/>
          </w:tcPr>
          <w:p w14:paraId="29F2FD7D" w14:textId="77777777" w:rsidR="00BB4F85" w:rsidRDefault="00BB4F85" w:rsidP="00BB4F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r w:rsidR="002C394F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  <w:p w14:paraId="36E0B698" w14:textId="384E67D3" w:rsidR="002C394F" w:rsidRPr="006370E9" w:rsidRDefault="002C394F" w:rsidP="00BB4F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8-4852-25-13-25</w:t>
            </w:r>
          </w:p>
        </w:tc>
      </w:tr>
      <w:tr w:rsidR="00BB4F85" w:rsidRPr="006370E9" w14:paraId="4D0EEBAA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DBC4" w14:textId="69F35D47" w:rsidR="00BB4F85" w:rsidRPr="006370E9" w:rsidRDefault="00BB4F85" w:rsidP="00BB4F85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DD1A" w14:textId="2B31816B" w:rsidR="00BB4F85" w:rsidRPr="006370E9" w:rsidRDefault="00BB4F85" w:rsidP="00BB4F8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Реализация проектов «Команды добра»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DB53" w14:textId="387C60B6" w:rsidR="00BB4F85" w:rsidRPr="006370E9" w:rsidRDefault="008F4FE4" w:rsidP="00BB4F8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Сопровождение проектов, разработанных одной из рабочих групп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F7CB" w14:textId="198B4CD2" w:rsidR="00BB4F85" w:rsidRPr="006370E9" w:rsidRDefault="008F4FE4" w:rsidP="00BB4F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  <w:r w:rsidR="00BB4F85">
              <w:rPr>
                <w:rFonts w:ascii="Times New Roman" w:eastAsia="Times New Roman" w:hAnsi="Times New Roman"/>
                <w:sz w:val="24"/>
                <w:szCs w:val="24"/>
              </w:rPr>
              <w:t xml:space="preserve"> – декабрь 2021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ED3C" w14:textId="77777777" w:rsidR="00BB4F85" w:rsidRDefault="00BB4F85" w:rsidP="00BB4F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Андреева Мария Юрьевна</w:t>
            </w:r>
          </w:p>
          <w:p w14:paraId="603ADBCB" w14:textId="0626D9A3" w:rsidR="002C394F" w:rsidRPr="006370E9" w:rsidRDefault="002C394F" w:rsidP="00BB4F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8-4852-25-13-25</w:t>
            </w:r>
          </w:p>
        </w:tc>
      </w:tr>
      <w:tr w:rsidR="002C394F" w:rsidRPr="006370E9" w14:paraId="53954390" w14:textId="77777777" w:rsidTr="002C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C013" w14:textId="77777777" w:rsidR="002C394F" w:rsidRPr="006370E9" w:rsidRDefault="002C394F" w:rsidP="00BB4F85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83E8" w14:textId="204DD6C3" w:rsidR="002C394F" w:rsidRDefault="002C394F" w:rsidP="00BB4F8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Деятельность регионального добровольческого совета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0E16" w14:textId="402AA841" w:rsidR="002C394F" w:rsidRDefault="002C394F" w:rsidP="00BB4F8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Системная деятельность регионального добровольческого совета, направленная на развитие добровольчества на территории региона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1B51" w14:textId="3F858920" w:rsidR="002C394F" w:rsidRDefault="002C394F" w:rsidP="00BB4F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F698" w14:textId="77777777" w:rsidR="002C394F" w:rsidRDefault="002C394F" w:rsidP="00BB4F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Шмаков Илья Александрович </w:t>
            </w:r>
          </w:p>
          <w:p w14:paraId="04C6A42F" w14:textId="643BD76B" w:rsidR="002C394F" w:rsidRDefault="002C394F" w:rsidP="00BB4F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8-4852-25-13-25</w:t>
            </w:r>
            <w:bookmarkStart w:id="0" w:name="_GoBack"/>
            <w:bookmarkEnd w:id="0"/>
          </w:p>
        </w:tc>
      </w:tr>
    </w:tbl>
    <w:p w14:paraId="0F147EAD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C6E0B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ДФКСиМП</w:t>
      </w:r>
      <w:proofErr w:type="spellEnd"/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департамент по физической культуре, спорту и молодежной политике;</w:t>
      </w:r>
    </w:p>
    <w:p w14:paraId="2F266281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ДТСПН - департамент труда и социальной поддержки населения;</w:t>
      </w:r>
    </w:p>
    <w:p w14:paraId="6E9DC5C7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 – департамент общественных связей Ярославской области;</w:t>
      </w:r>
    </w:p>
    <w:p w14:paraId="35B9581B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ДО – департамент образования Ярославской области;</w:t>
      </w:r>
    </w:p>
    <w:p w14:paraId="2275E48B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ДЗиФ</w:t>
      </w:r>
      <w:proofErr w:type="spellEnd"/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департамент здравоохранения и фармации Ярославской области;</w:t>
      </w:r>
    </w:p>
    <w:p w14:paraId="1FCD6F15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ДК – департамент культуры Ярославской области;</w:t>
      </w:r>
    </w:p>
    <w:p w14:paraId="272B3027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УСДП – управление по социальной и демографической политике Правительства Ярославской области;</w:t>
      </w:r>
    </w:p>
    <w:p w14:paraId="3EE3127F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УМК – Управление массовых коммуникаций Правительства Ярославской области;</w:t>
      </w:r>
    </w:p>
    <w:p w14:paraId="2849732C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ГУ МЧС – Главное управление МЧС России по Ярославской области;</w:t>
      </w:r>
    </w:p>
    <w:p w14:paraId="24D41B14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УМЦ – государственное образовательное бюджетное учреждение дополнительного профессионального образования Ярославской области «Учебно-методический центр по гражданской обороне и чрезвычайным ситуациям»;</w:t>
      </w:r>
    </w:p>
    <w:p w14:paraId="781F9BAA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КЦСОН Ленинского района – комплексный центр социального обслуживания населения Ленинского района; </w:t>
      </w:r>
    </w:p>
    <w:p w14:paraId="6FA3BAF2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 развития добровольчества – региональный центр развития добровольчества на базе ГАУ ЯО «Дворец молодежи»;</w:t>
      </w:r>
    </w:p>
    <w:p w14:paraId="7747CF38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ЦПВ – государственное автономное учреждения Ярославской области «Центр патриотического воспитания»;</w:t>
      </w:r>
    </w:p>
    <w:p w14:paraId="18E59A8C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ДМ – государственное автономное учреждения Ярославской области «Дворец молодежи»;</w:t>
      </w:r>
    </w:p>
    <w:p w14:paraId="3B66A26F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ЯГПУ – Федеральное государственное бюджетное учреждение высшего образования «Ярославский государственный педагогический университет им. К.Д. Ушинского»;</w:t>
      </w:r>
    </w:p>
    <w:p w14:paraId="6B72514A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ССт</w:t>
      </w:r>
      <w:proofErr w:type="spellEnd"/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Ярославская областная молодежная общественная организация «Союз студентов»;</w:t>
      </w:r>
    </w:p>
    <w:p w14:paraId="1BA58357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ЯГМУ – Федеральное государственное бюджетное образовательное учреждение высшего образования «Ярославский государственный медицинский университет»;</w:t>
      </w:r>
    </w:p>
    <w:p w14:paraId="37AC5308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ГОУ ДО ЯО </w:t>
      </w:r>
      <w:proofErr w:type="spellStart"/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ЦДЮТурЭК</w:t>
      </w:r>
      <w:proofErr w:type="spellEnd"/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Государственное образовательное учреждение дополнительного образования Ярославской области центр детского и юношеского туризма и экскурсий;</w:t>
      </w:r>
    </w:p>
    <w:p w14:paraId="68FA3D1C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ВОСВОД – Ярославская региональная общественная организация «Ярославское общество спасания на водах»;</w:t>
      </w:r>
    </w:p>
    <w:p w14:paraId="630747E4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РСС – Ярославское региональное отделение Общероссийской общественной организации «Российский союз спасателей»;</w:t>
      </w:r>
    </w:p>
    <w:p w14:paraId="295DE52C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ВДПО – Ярославское областная отделение Общероссийской общественной организации «Всероссийское добровольное пожарное общество»;</w:t>
      </w:r>
    </w:p>
    <w:p w14:paraId="122D9FAE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Ураган – клуб функционального многоборья «URAGAN TEAM»;</w:t>
      </w:r>
    </w:p>
    <w:p w14:paraId="7B538FC1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ФФМ ЯО – Федерация функционального многоборья Ярославской области;</w:t>
      </w:r>
    </w:p>
    <w:p w14:paraId="4FBECC22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Спасаем вместе – Автономная некоммерческая организация «Центр формирования основ безопасности жизнедеятельности «Спасаем вместе»;</w:t>
      </w:r>
    </w:p>
    <w:p w14:paraId="65AA1947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ЯрСпас</w:t>
      </w:r>
      <w:proofErr w:type="spellEnd"/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Ярославская общественная организация по содействию в поиске детей и взрослых «</w:t>
      </w:r>
      <w:proofErr w:type="spellStart"/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ЯрСпас</w:t>
      </w:r>
      <w:proofErr w:type="spellEnd"/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14:paraId="4998AC55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Партизан – Ярославская региональная общественная поисково-спасательная организация «Партизан»;</w:t>
      </w:r>
    </w:p>
    <w:p w14:paraId="0118162B" w14:textId="1C91964B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Лиза </w:t>
      </w:r>
      <w:proofErr w:type="spellStart"/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Алерт</w:t>
      </w:r>
      <w:proofErr w:type="spellEnd"/>
      <w:r w:rsidRPr="006370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Ярославское региональное отделение добровольческого поисково-сп</w:t>
      </w:r>
      <w:r w:rsidR="008B49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асательного отряда «Лиза </w:t>
      </w:r>
      <w:proofErr w:type="spellStart"/>
      <w:r w:rsidR="008B49EE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Алерт</w:t>
      </w:r>
      <w:proofErr w:type="spellEnd"/>
      <w:r w:rsidR="008B49EE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14:paraId="14172892" w14:textId="183F78EA" w:rsidR="006370E9" w:rsidRDefault="008B49EE" w:rsidP="006370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П.Г.Демидова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Ярославский государственный университет имени Павла Григорьевича Демидова;</w:t>
      </w:r>
    </w:p>
    <w:p w14:paraId="560E6F4A" w14:textId="3C3194A9" w:rsidR="008B49EE" w:rsidRDefault="008B49EE" w:rsidP="006370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ЯГПУ 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Ярославский педагогический университет имени Константина Дмитриевича Ушинского;</w:t>
      </w:r>
    </w:p>
    <w:p w14:paraId="5520EBB0" w14:textId="19FAD81B" w:rsidR="008B49EE" w:rsidRDefault="008B49EE" w:rsidP="006370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 «Волонтеры победы»- Всероссийское общественное движение «Волонтеры победы»;</w:t>
      </w:r>
    </w:p>
    <w:p w14:paraId="4741381C" w14:textId="1B441467" w:rsidR="008B49EE" w:rsidRDefault="008B49EE" w:rsidP="006370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БФ- благотворительный фонд;</w:t>
      </w:r>
    </w:p>
    <w:p w14:paraId="1DCF7296" w14:textId="3537130D" w:rsidR="008B49EE" w:rsidRPr="006370E9" w:rsidRDefault="008B49EE" w:rsidP="006370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ЯОМОО «Союз студентов»-  Ярославская областная молодежная общественная организация «Союз студентов».</w:t>
      </w:r>
    </w:p>
    <w:p w14:paraId="577C1E50" w14:textId="77777777" w:rsidR="006370E9" w:rsidRPr="006370E9" w:rsidRDefault="006370E9" w:rsidP="006370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16C44B" w14:textId="77777777" w:rsidR="006370E9" w:rsidRPr="006370E9" w:rsidRDefault="006370E9" w:rsidP="006370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9755AF" w14:textId="77777777" w:rsidR="006370E9" w:rsidRDefault="006370E9" w:rsidP="006370E9">
      <w:pPr>
        <w:rPr>
          <w:rFonts w:ascii="Times New Roman" w:hAnsi="Times New Roman" w:cs="Times New Roman"/>
          <w:sz w:val="28"/>
          <w:szCs w:val="28"/>
        </w:rPr>
      </w:pPr>
    </w:p>
    <w:p w14:paraId="61BF014D" w14:textId="77777777" w:rsidR="006370E9" w:rsidRDefault="006370E9" w:rsidP="006370E9">
      <w:pPr>
        <w:rPr>
          <w:rFonts w:ascii="Times New Roman" w:hAnsi="Times New Roman" w:cs="Times New Roman"/>
          <w:sz w:val="28"/>
          <w:szCs w:val="28"/>
        </w:rPr>
      </w:pPr>
    </w:p>
    <w:p w14:paraId="36FDFF3A" w14:textId="77777777" w:rsidR="006370E9" w:rsidRPr="009966E7" w:rsidRDefault="006370E9" w:rsidP="006370E9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6370E9" w:rsidRPr="009966E7" w:rsidSect="002C394F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AB3"/>
    <w:multiLevelType w:val="hybridMultilevel"/>
    <w:tmpl w:val="FAE4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31A4"/>
    <w:multiLevelType w:val="hybridMultilevel"/>
    <w:tmpl w:val="2DD8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D2339"/>
    <w:multiLevelType w:val="hybridMultilevel"/>
    <w:tmpl w:val="F5A080B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E666C21"/>
    <w:multiLevelType w:val="hybridMultilevel"/>
    <w:tmpl w:val="E62A567A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270EC"/>
    <w:multiLevelType w:val="hybridMultilevel"/>
    <w:tmpl w:val="9F90D66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265A9"/>
    <w:multiLevelType w:val="hybridMultilevel"/>
    <w:tmpl w:val="2DD8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761A"/>
    <w:multiLevelType w:val="hybridMultilevel"/>
    <w:tmpl w:val="543C07F0"/>
    <w:lvl w:ilvl="0" w:tplc="FBE647AA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D0A1B"/>
    <w:multiLevelType w:val="hybridMultilevel"/>
    <w:tmpl w:val="2DD8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10615"/>
    <w:multiLevelType w:val="multilevel"/>
    <w:tmpl w:val="AD145B8E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DC51193"/>
    <w:multiLevelType w:val="hybridMultilevel"/>
    <w:tmpl w:val="D610E34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A66D9"/>
    <w:multiLevelType w:val="hybridMultilevel"/>
    <w:tmpl w:val="D9CC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33DFA"/>
    <w:multiLevelType w:val="hybridMultilevel"/>
    <w:tmpl w:val="B6E4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5E"/>
    <w:rsid w:val="000F5B8F"/>
    <w:rsid w:val="002717B6"/>
    <w:rsid w:val="002C394F"/>
    <w:rsid w:val="002D69F5"/>
    <w:rsid w:val="003E60C8"/>
    <w:rsid w:val="004414F6"/>
    <w:rsid w:val="00594BC9"/>
    <w:rsid w:val="006370E9"/>
    <w:rsid w:val="00717F7C"/>
    <w:rsid w:val="007A054D"/>
    <w:rsid w:val="008B49EE"/>
    <w:rsid w:val="008F4FE4"/>
    <w:rsid w:val="00945B41"/>
    <w:rsid w:val="009966E7"/>
    <w:rsid w:val="009E238F"/>
    <w:rsid w:val="00AC6C5B"/>
    <w:rsid w:val="00BB4F85"/>
    <w:rsid w:val="00D871D4"/>
    <w:rsid w:val="00DC4D5E"/>
    <w:rsid w:val="00EC02BC"/>
    <w:rsid w:val="00ED3CB9"/>
    <w:rsid w:val="00F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0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5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7A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6370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3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5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7A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6370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3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dvts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6kcson-len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Оля</cp:lastModifiedBy>
  <cp:revision>3</cp:revision>
  <dcterms:created xsi:type="dcterms:W3CDTF">2021-04-29T07:56:00Z</dcterms:created>
  <dcterms:modified xsi:type="dcterms:W3CDTF">2021-04-29T08:33:00Z</dcterms:modified>
</cp:coreProperties>
</file>