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A" w:rsidRDefault="00CF26BA" w:rsidP="00CF26BA">
      <w:pPr>
        <w:ind w:left="10632" w:firstLine="0"/>
      </w:pPr>
      <w:r>
        <w:t>Приложение 1</w:t>
      </w:r>
    </w:p>
    <w:p w:rsidR="00CF26BA" w:rsidRDefault="00CF26BA" w:rsidP="00CF26BA">
      <w:pPr>
        <w:ind w:left="10632" w:firstLine="0"/>
      </w:pPr>
      <w:r>
        <w:t>к приказу ГАУ ЯО «Дворец молодежи»</w:t>
      </w:r>
    </w:p>
    <w:p w:rsidR="00CF26BA" w:rsidRDefault="00CF26BA" w:rsidP="00CF26BA">
      <w:pPr>
        <w:ind w:left="10632" w:firstLine="0"/>
      </w:pPr>
      <w:r>
        <w:t>от 17.10.17 №316</w:t>
      </w:r>
    </w:p>
    <w:p w:rsidR="00CF26BA" w:rsidRDefault="00CF26BA" w:rsidP="00CF26BA">
      <w:pPr>
        <w:ind w:left="10632" w:firstLine="0"/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E3280B" w:rsidRPr="003264BA" w:rsidTr="00754242">
        <w:trPr>
          <w:trHeight w:val="1551"/>
        </w:trPr>
        <w:tc>
          <w:tcPr>
            <w:tcW w:w="7939" w:type="dxa"/>
          </w:tcPr>
          <w:p w:rsidR="00E3280B" w:rsidRPr="003264BA" w:rsidRDefault="00E3280B" w:rsidP="00754242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E3280B" w:rsidRPr="003264BA" w:rsidRDefault="00E3280B" w:rsidP="0075424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</w:t>
            </w:r>
            <w:r w:rsidR="00DC7D99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E3280B" w:rsidRPr="003264BA" w:rsidRDefault="00E3280B" w:rsidP="00754242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И.о. директора ГАУ ЯО «Дворец молодежи» </w:t>
            </w:r>
          </w:p>
          <w:p w:rsidR="00E3280B" w:rsidRPr="003264BA" w:rsidRDefault="00E3280B" w:rsidP="00754242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Т. А. Василенко</w:t>
            </w:r>
          </w:p>
          <w:p w:rsidR="00E3280B" w:rsidRPr="003264BA" w:rsidRDefault="00E3280B" w:rsidP="0075424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</w:t>
            </w:r>
            <w:r w:rsidRPr="003264BA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____» ____________  2017года</w:t>
            </w:r>
          </w:p>
        </w:tc>
      </w:tr>
    </w:tbl>
    <w:p w:rsidR="00E3280B" w:rsidRPr="00C906D1" w:rsidRDefault="00E3280B" w:rsidP="00754242">
      <w:pPr>
        <w:ind w:firstLine="0"/>
        <w:jc w:val="right"/>
        <w:rPr>
          <w:rFonts w:cs="Times New Roman"/>
          <w:bCs/>
          <w:lang w:eastAsia="ru-RU"/>
        </w:rPr>
      </w:pPr>
    </w:p>
    <w:p w:rsidR="00E3280B" w:rsidRPr="00E3280B" w:rsidRDefault="00E3280B" w:rsidP="00754242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Pr="00E3280B">
        <w:rPr>
          <w:rFonts w:cs="Times New Roman"/>
          <w:b/>
          <w:bCs/>
          <w:lang w:eastAsia="ru-RU"/>
        </w:rPr>
        <w:t>ГАУ ЯО «Дворец молодежи»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E3280B" w:rsidRPr="00C906D1" w:rsidTr="00961C7D">
        <w:tc>
          <w:tcPr>
            <w:tcW w:w="817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67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E3280B" w:rsidRPr="00C906D1" w:rsidRDefault="00E3280B" w:rsidP="00754242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E3280B" w:rsidRPr="00C906D1" w:rsidTr="00961C7D">
        <w:trPr>
          <w:tblHeader/>
        </w:trPr>
        <w:tc>
          <w:tcPr>
            <w:tcW w:w="816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3280B" w:rsidRPr="00C906D1" w:rsidRDefault="00E3280B" w:rsidP="0075424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4242" w:rsidRPr="00754242" w:rsidTr="00961C7D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3280B" w:rsidRPr="00754242" w:rsidRDefault="00754242" w:rsidP="00754242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754242">
              <w:rPr>
                <w:rFonts w:eastAsiaTheme="minorEastAsia"/>
                <w:sz w:val="26"/>
                <w:szCs w:val="26"/>
                <w:lang w:eastAsia="ru-RU"/>
              </w:rPr>
              <w:t>Руководство</w:t>
            </w:r>
          </w:p>
        </w:tc>
      </w:tr>
      <w:tr w:rsidR="0087582C" w:rsidRPr="00C906D1" w:rsidTr="00FE1957">
        <w:tc>
          <w:tcPr>
            <w:tcW w:w="816" w:type="dxa"/>
            <w:vMerge w:val="restart"/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87582C" w:rsidRPr="009E4A0E" w:rsidRDefault="0087582C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87582C" w:rsidRPr="009E4A0E" w:rsidRDefault="0087582C" w:rsidP="0075424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7582C" w:rsidRPr="00C906D1" w:rsidTr="00FE1957">
        <w:tc>
          <w:tcPr>
            <w:tcW w:w="816" w:type="dxa"/>
            <w:vMerge/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директора по организационным общим вопросам (далее – заместитель директора по ООВ)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7582C" w:rsidRPr="00C906D1" w:rsidTr="00FE1957"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7582C" w:rsidRPr="00C906D1" w:rsidTr="00961C7D">
        <w:tc>
          <w:tcPr>
            <w:tcW w:w="816" w:type="dxa"/>
            <w:vMerge w:val="restart"/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276" w:type="dxa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7582C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87582C" w:rsidRPr="007E1D26" w:rsidRDefault="0087582C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7582C" w:rsidRPr="00C906D1" w:rsidTr="0087582C">
        <w:trPr>
          <w:trHeight w:val="690"/>
        </w:trPr>
        <w:tc>
          <w:tcPr>
            <w:tcW w:w="816" w:type="dxa"/>
            <w:vMerge/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используя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ООВ</w:t>
            </w:r>
          </w:p>
        </w:tc>
        <w:tc>
          <w:tcPr>
            <w:tcW w:w="1276" w:type="dxa"/>
            <w:vMerge w:val="restart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582C" w:rsidRPr="00C906D1" w:rsidTr="00961C7D">
        <w:trPr>
          <w:trHeight w:val="690"/>
        </w:trPr>
        <w:tc>
          <w:tcPr>
            <w:tcW w:w="816" w:type="dxa"/>
            <w:vMerge/>
          </w:tcPr>
          <w:p w:rsidR="0087582C" w:rsidRPr="004B358E" w:rsidRDefault="0087582C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276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87582C" w:rsidRPr="00C906D1" w:rsidRDefault="0087582C" w:rsidP="00754242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4242" w:rsidRPr="00C906D1" w:rsidTr="00754242">
        <w:trPr>
          <w:trHeight w:val="1077"/>
        </w:trPr>
        <w:tc>
          <w:tcPr>
            <w:tcW w:w="816" w:type="dxa"/>
            <w:vMerge w:val="restart"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  <w:vMerge w:val="restart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6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754242" w:rsidRPr="001F25DB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754242" w:rsidRPr="001F25DB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работ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754242" w:rsidRPr="00C906D1" w:rsidTr="0087582C">
        <w:trPr>
          <w:trHeight w:val="1077"/>
        </w:trPr>
        <w:tc>
          <w:tcPr>
            <w:tcW w:w="816" w:type="dxa"/>
            <w:vMerge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4242" w:rsidRDefault="00754242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по ООВ</w:t>
            </w:r>
          </w:p>
        </w:tc>
        <w:tc>
          <w:tcPr>
            <w:tcW w:w="1276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54242" w:rsidRPr="00C906D1" w:rsidTr="00961C7D">
        <w:trPr>
          <w:trHeight w:val="2805"/>
        </w:trPr>
        <w:tc>
          <w:tcPr>
            <w:tcW w:w="816" w:type="dxa"/>
            <w:vMerge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276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54242" w:rsidRPr="00C906D1" w:rsidTr="00D70638">
        <w:tc>
          <w:tcPr>
            <w:tcW w:w="816" w:type="dxa"/>
            <w:vMerge w:val="restart"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государственных  нужд</w:t>
            </w:r>
          </w:p>
        </w:tc>
        <w:tc>
          <w:tcPr>
            <w:tcW w:w="3687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договоров, заключаемых по итогам процедур закупки,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я отдельных участников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ООВ</w:t>
            </w:r>
          </w:p>
        </w:tc>
        <w:tc>
          <w:tcPr>
            <w:tcW w:w="1276" w:type="dxa"/>
          </w:tcPr>
          <w:p w:rsidR="00754242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754242" w:rsidRPr="00F9762A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государственных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(муниципальных) контрактов, договоров либо технических заданий к ним;</w:t>
            </w:r>
          </w:p>
          <w:p w:rsidR="00754242" w:rsidRPr="000571E6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54242" w:rsidRPr="00C906D1" w:rsidTr="00D70638">
        <w:tc>
          <w:tcPr>
            <w:tcW w:w="816" w:type="dxa"/>
            <w:vMerge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 завышена (занижена) начальная (максимальная) цена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договора.</w:t>
            </w:r>
            <w:proofErr w:type="gramEnd"/>
          </w:p>
        </w:tc>
        <w:tc>
          <w:tcPr>
            <w:tcW w:w="1984" w:type="dxa"/>
          </w:tcPr>
          <w:p w:rsidR="00754242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по ООВ</w:t>
            </w:r>
          </w:p>
        </w:tc>
        <w:tc>
          <w:tcPr>
            <w:tcW w:w="1276" w:type="dxa"/>
          </w:tcPr>
          <w:p w:rsidR="00754242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54242" w:rsidRPr="00C906D1" w:rsidTr="00D70638">
        <w:trPr>
          <w:trHeight w:val="694"/>
        </w:trPr>
        <w:tc>
          <w:tcPr>
            <w:tcW w:w="816" w:type="dxa"/>
            <w:vMerge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договора.</w:t>
            </w:r>
          </w:p>
        </w:tc>
        <w:tc>
          <w:tcPr>
            <w:tcW w:w="1984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276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54242" w:rsidRPr="00CD5485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54242" w:rsidRPr="00C906D1" w:rsidTr="00D70638">
        <w:tc>
          <w:tcPr>
            <w:tcW w:w="816" w:type="dxa"/>
            <w:vMerge/>
          </w:tcPr>
          <w:p w:rsidR="00754242" w:rsidRPr="004B358E" w:rsidRDefault="00754242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754242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Прямые контакты и переговоры с потенциальным участником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закупки.</w:t>
            </w:r>
          </w:p>
          <w:p w:rsidR="00754242" w:rsidRPr="00CD5485" w:rsidRDefault="00754242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4242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ООВ</w:t>
            </w:r>
          </w:p>
        </w:tc>
        <w:tc>
          <w:tcPr>
            <w:tcW w:w="1276" w:type="dxa"/>
          </w:tcPr>
          <w:p w:rsidR="00754242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754242" w:rsidRPr="00C906D1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</w:p>
        </w:tc>
      </w:tr>
      <w:tr w:rsidR="00754242" w:rsidRPr="00754242" w:rsidTr="00961C7D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7582C" w:rsidRPr="00754242" w:rsidRDefault="00C42093" w:rsidP="00754242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754242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Отдел бухгалтерского учета и отчетности</w:t>
            </w:r>
          </w:p>
        </w:tc>
      </w:tr>
      <w:tr w:rsidR="00C42093" w:rsidRPr="00166088" w:rsidTr="00C42093">
        <w:trPr>
          <w:trHeight w:val="1570"/>
        </w:trPr>
        <w:tc>
          <w:tcPr>
            <w:tcW w:w="816" w:type="dxa"/>
            <w:vMerge w:val="restart"/>
          </w:tcPr>
          <w:p w:rsidR="00C42093" w:rsidRPr="00166088" w:rsidRDefault="00C42093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  <w:vMerge w:val="restart"/>
          </w:tcPr>
          <w:p w:rsidR="00C42093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C42093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 отдела – главный бухгалтер</w:t>
            </w:r>
          </w:p>
        </w:tc>
        <w:tc>
          <w:tcPr>
            <w:tcW w:w="1276" w:type="dxa"/>
          </w:tcPr>
          <w:p w:rsidR="00C42093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C42093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42093" w:rsidRDefault="00C42093" w:rsidP="0075424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42093" w:rsidRPr="00166088" w:rsidTr="001979E5">
        <w:trPr>
          <w:trHeight w:val="1570"/>
        </w:trPr>
        <w:tc>
          <w:tcPr>
            <w:tcW w:w="816" w:type="dxa"/>
            <w:vMerge/>
          </w:tcPr>
          <w:p w:rsidR="00C42093" w:rsidRPr="00166088" w:rsidRDefault="00C42093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2093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по ООВ</w:t>
            </w:r>
          </w:p>
        </w:tc>
        <w:tc>
          <w:tcPr>
            <w:tcW w:w="1276" w:type="dxa"/>
          </w:tcPr>
          <w:p w:rsidR="00C42093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2093" w:rsidRPr="00166088" w:rsidTr="001979E5">
        <w:trPr>
          <w:trHeight w:val="1570"/>
        </w:trPr>
        <w:tc>
          <w:tcPr>
            <w:tcW w:w="816" w:type="dxa"/>
            <w:vMerge/>
          </w:tcPr>
          <w:p w:rsidR="00C42093" w:rsidRPr="00166088" w:rsidRDefault="00C42093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2093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C42093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2093" w:rsidRPr="00166088" w:rsidTr="00C42093">
        <w:trPr>
          <w:trHeight w:val="1583"/>
        </w:trPr>
        <w:tc>
          <w:tcPr>
            <w:tcW w:w="816" w:type="dxa"/>
            <w:vMerge/>
          </w:tcPr>
          <w:p w:rsidR="00C42093" w:rsidRPr="00166088" w:rsidRDefault="00C42093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</w:tcPr>
          <w:p w:rsidR="00C42093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принимать надлежащие меры к погашению просроченной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дебиторской задолженности.</w:t>
            </w:r>
          </w:p>
        </w:tc>
        <w:tc>
          <w:tcPr>
            <w:tcW w:w="1984" w:type="dxa"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Начальник отдела – главный бухгалтер</w:t>
            </w:r>
          </w:p>
        </w:tc>
        <w:tc>
          <w:tcPr>
            <w:tcW w:w="1276" w:type="dxa"/>
          </w:tcPr>
          <w:p w:rsidR="00C42093" w:rsidRPr="00166088" w:rsidRDefault="00754242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2093" w:rsidRPr="00166088" w:rsidTr="00C42093">
        <w:trPr>
          <w:trHeight w:val="168"/>
        </w:trPr>
        <w:tc>
          <w:tcPr>
            <w:tcW w:w="816" w:type="dxa"/>
            <w:vMerge/>
          </w:tcPr>
          <w:p w:rsidR="00C42093" w:rsidRPr="00166088" w:rsidRDefault="00C42093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2093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C42093" w:rsidRPr="00166088" w:rsidRDefault="00C42093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B3E60" w:rsidRPr="00C906D1" w:rsidTr="00961C7D">
        <w:tc>
          <w:tcPr>
            <w:tcW w:w="816" w:type="dxa"/>
            <w:vMerge w:val="restart"/>
          </w:tcPr>
          <w:p w:rsidR="002B3E60" w:rsidRPr="004B358E" w:rsidRDefault="002B3E60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2B3E60" w:rsidRPr="00324303" w:rsidRDefault="002B3E60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</w:tc>
      </w:tr>
      <w:tr w:rsidR="002B3E60" w:rsidRPr="00C906D1" w:rsidTr="00961C7D">
        <w:tc>
          <w:tcPr>
            <w:tcW w:w="816" w:type="dxa"/>
            <w:vMerge/>
          </w:tcPr>
          <w:p w:rsidR="002B3E60" w:rsidRPr="00404DE6" w:rsidRDefault="002B3E60" w:rsidP="00754242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B3E60" w:rsidRPr="000943A9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B3E60" w:rsidRPr="000943A9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2B3E60" w:rsidRPr="00C906D1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B3E60" w:rsidRPr="000943A9" w:rsidRDefault="002B3E60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4242" w:rsidRPr="00754242" w:rsidTr="00961C7D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CD333E" w:rsidRPr="00754242" w:rsidRDefault="00754242" w:rsidP="00754242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754242">
              <w:rPr>
                <w:rFonts w:eastAsiaTheme="minorEastAsia"/>
                <w:sz w:val="26"/>
                <w:szCs w:val="26"/>
                <w:lang w:eastAsia="ru-RU"/>
              </w:rPr>
              <w:t>Общий отдел</w:t>
            </w:r>
          </w:p>
        </w:tc>
      </w:tr>
      <w:tr w:rsidR="00CD333E" w:rsidRPr="00166088" w:rsidTr="00961C7D">
        <w:tc>
          <w:tcPr>
            <w:tcW w:w="816" w:type="dxa"/>
          </w:tcPr>
          <w:p w:rsidR="00CD333E" w:rsidRPr="00166088" w:rsidRDefault="00CD333E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333E" w:rsidRPr="00324303" w:rsidRDefault="00CD333E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конкурсов на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замещение вакантной должности</w:t>
            </w:r>
          </w:p>
        </w:tc>
        <w:tc>
          <w:tcPr>
            <w:tcW w:w="3687" w:type="dxa"/>
          </w:tcPr>
          <w:p w:rsidR="00CD333E" w:rsidRPr="00166088" w:rsidRDefault="00CD333E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Победителем конкурса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замещение вакантной должности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984" w:type="dxa"/>
          </w:tcPr>
          <w:p w:rsidR="00CD333E" w:rsidRPr="00C906D1" w:rsidRDefault="00CD333E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CD333E" w:rsidRPr="00C906D1" w:rsidRDefault="00CD333E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333E" w:rsidRDefault="00CD333E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CD333E" w:rsidRPr="00FA28EC" w:rsidRDefault="00CD333E" w:rsidP="00754242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333E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7D2129" w:rsidRPr="00166088" w:rsidTr="00AA05EF">
        <w:tc>
          <w:tcPr>
            <w:tcW w:w="14850" w:type="dxa"/>
            <w:gridSpan w:val="6"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7D2129">
        <w:trPr>
          <w:trHeight w:val="255"/>
        </w:trPr>
        <w:tc>
          <w:tcPr>
            <w:tcW w:w="816" w:type="dxa"/>
            <w:vMerge w:val="restart"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D2129" w:rsidRPr="00324303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на сумму менее 100 000 рублей</w:t>
            </w:r>
          </w:p>
        </w:tc>
        <w:tc>
          <w:tcPr>
            <w:tcW w:w="3687" w:type="dxa"/>
            <w:vMerge w:val="restart"/>
          </w:tcPr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преференций сторонним организациям для заключения договоров на сумму менее 100 000 (сто тысяч) рублей за вознаграждение</w:t>
            </w: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</w:tcPr>
          <w:p w:rsidR="007D2129" w:rsidRDefault="007D2129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7D2129" w:rsidRDefault="000F5646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646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/>
                <w:sz w:val="24"/>
                <w:szCs w:val="24"/>
              </w:rPr>
              <w:t>ы по выявлению случаев возникно</w:t>
            </w:r>
            <w:r w:rsidRPr="000F5646">
              <w:rPr>
                <w:rFonts w:ascii="Times New Roman" w:hAnsi="Times New Roman"/>
                <w:sz w:val="24"/>
                <w:szCs w:val="24"/>
              </w:rPr>
              <w:t>вения конфликта интересов, одной из сторон которого являются сотрудники учреждения,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инятие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</w:t>
            </w:r>
            <w:r w:rsidRPr="000F5646">
              <w:rPr>
                <w:rFonts w:ascii="Times New Roman" w:hAnsi="Times New Roman"/>
                <w:sz w:val="24"/>
                <w:szCs w:val="24"/>
              </w:rPr>
              <w:t>тельством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мер по предотвраще</w:t>
            </w:r>
            <w:r w:rsidRPr="000F5646">
              <w:rPr>
                <w:rFonts w:ascii="Times New Roman" w:hAnsi="Times New Roman"/>
                <w:sz w:val="24"/>
                <w:szCs w:val="24"/>
              </w:rPr>
              <w:t>нию и урегулированию конфликта интересо</w:t>
            </w:r>
            <w:r>
              <w:rPr>
                <w:rFonts w:ascii="Times New Roman" w:hAnsi="Times New Roman"/>
                <w:sz w:val="24"/>
                <w:szCs w:val="24"/>
              </w:rPr>
              <w:t>в и мер от</w:t>
            </w:r>
            <w:r w:rsidRPr="000F5646">
              <w:rPr>
                <w:rFonts w:ascii="Times New Roman" w:hAnsi="Times New Roman"/>
                <w:sz w:val="24"/>
                <w:szCs w:val="24"/>
              </w:rPr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  <w:p w:rsidR="007D2129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D2129" w:rsidRPr="00166088" w:rsidRDefault="007D2129" w:rsidP="007D21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</w:t>
            </w:r>
            <w:bookmarkStart w:id="0" w:name="_GoBack"/>
            <w:bookmarkEnd w:id="0"/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правонарушений.</w:t>
            </w:r>
          </w:p>
        </w:tc>
      </w:tr>
      <w:tr w:rsidR="007D2129" w:rsidRPr="00166088" w:rsidTr="00961C7D">
        <w:trPr>
          <w:trHeight w:val="253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D212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– начальник отдела по работе с общественными организациями</w:t>
            </w:r>
          </w:p>
        </w:tc>
        <w:tc>
          <w:tcPr>
            <w:tcW w:w="1276" w:type="dxa"/>
          </w:tcPr>
          <w:p w:rsidR="007D2129" w:rsidRDefault="007D2129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7D2129">
        <w:trPr>
          <w:trHeight w:val="104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7D2129" w:rsidRDefault="007D2129" w:rsidP="000C72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961C7D">
        <w:trPr>
          <w:trHeight w:val="103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>Арт</w:t>
            </w:r>
            <w:proofErr w:type="gramEnd"/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276" w:type="dxa"/>
          </w:tcPr>
          <w:p w:rsidR="007D2129" w:rsidRDefault="007D2129" w:rsidP="000C72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7D2129">
        <w:trPr>
          <w:trHeight w:val="104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 молодежных проектов</w:t>
            </w:r>
          </w:p>
        </w:tc>
        <w:tc>
          <w:tcPr>
            <w:tcW w:w="1276" w:type="dxa"/>
          </w:tcPr>
          <w:p w:rsidR="007D2129" w:rsidRDefault="007D2129" w:rsidP="008901B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961C7D">
        <w:trPr>
          <w:trHeight w:val="103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276" w:type="dxa"/>
          </w:tcPr>
          <w:p w:rsidR="007D2129" w:rsidRDefault="007D2129" w:rsidP="008901B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29" w:rsidRPr="00166088" w:rsidTr="00961C7D">
        <w:trPr>
          <w:trHeight w:val="253"/>
        </w:trPr>
        <w:tc>
          <w:tcPr>
            <w:tcW w:w="816" w:type="dxa"/>
            <w:vMerge/>
          </w:tcPr>
          <w:p w:rsidR="007D2129" w:rsidRPr="00166088" w:rsidRDefault="007D2129" w:rsidP="00754242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2129" w:rsidRDefault="007D2129" w:rsidP="0075424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D2129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129" w:rsidRDefault="007D2129" w:rsidP="0075424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D2129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информационно-технического отдела</w:t>
            </w:r>
          </w:p>
        </w:tc>
        <w:tc>
          <w:tcPr>
            <w:tcW w:w="1276" w:type="dxa"/>
          </w:tcPr>
          <w:p w:rsidR="007D2129" w:rsidRDefault="007D2129" w:rsidP="0075424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7D2129" w:rsidRPr="00166088" w:rsidRDefault="007D2129" w:rsidP="007542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518" w:rsidRDefault="00082518" w:rsidP="00754242"/>
    <w:sectPr w:rsidR="00082518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C3" w:rsidRDefault="00964FC3" w:rsidP="00E3280B">
      <w:r>
        <w:separator/>
      </w:r>
    </w:p>
  </w:endnote>
  <w:endnote w:type="continuationSeparator" w:id="0">
    <w:p w:rsidR="00964FC3" w:rsidRDefault="00964FC3" w:rsidP="00E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707D8A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CF26BA">
          <w:rPr>
            <w:noProof/>
            <w:sz w:val="24"/>
            <w:szCs w:val="24"/>
          </w:rPr>
          <w:t>7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964FC3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C3" w:rsidRDefault="00964FC3" w:rsidP="00E3280B">
      <w:r>
        <w:separator/>
      </w:r>
    </w:p>
  </w:footnote>
  <w:footnote w:type="continuationSeparator" w:id="0">
    <w:p w:rsidR="00964FC3" w:rsidRDefault="00964FC3" w:rsidP="00E3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964FC3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B"/>
    <w:rsid w:val="00082518"/>
    <w:rsid w:val="000F5646"/>
    <w:rsid w:val="0015077B"/>
    <w:rsid w:val="002B3E60"/>
    <w:rsid w:val="004C038E"/>
    <w:rsid w:val="004D0B1A"/>
    <w:rsid w:val="0050554D"/>
    <w:rsid w:val="005A7948"/>
    <w:rsid w:val="00707D8A"/>
    <w:rsid w:val="00754242"/>
    <w:rsid w:val="007D2129"/>
    <w:rsid w:val="0082286D"/>
    <w:rsid w:val="00842FCC"/>
    <w:rsid w:val="0087582C"/>
    <w:rsid w:val="00964FC3"/>
    <w:rsid w:val="00C42093"/>
    <w:rsid w:val="00CD333E"/>
    <w:rsid w:val="00CF1CE4"/>
    <w:rsid w:val="00CF26BA"/>
    <w:rsid w:val="00DC7D99"/>
    <w:rsid w:val="00E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0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0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3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80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E3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80B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E32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80B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3280B"/>
    <w:rPr>
      <w:vertAlign w:val="superscript"/>
    </w:rPr>
  </w:style>
  <w:style w:type="paragraph" w:customStyle="1" w:styleId="1">
    <w:name w:val="_Заголовок1"/>
    <w:basedOn w:val="a"/>
    <w:qFormat/>
    <w:rsid w:val="00E3280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E3280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3280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3280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E328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0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0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3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80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E3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80B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E328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80B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3280B"/>
    <w:rPr>
      <w:vertAlign w:val="superscript"/>
    </w:rPr>
  </w:style>
  <w:style w:type="paragraph" w:customStyle="1" w:styleId="1">
    <w:name w:val="_Заголовок1"/>
    <w:basedOn w:val="a"/>
    <w:qFormat/>
    <w:rsid w:val="00E3280B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E3280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3280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3280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E32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молодежи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</cp:revision>
  <cp:lastPrinted>2017-10-17T14:19:00Z</cp:lastPrinted>
  <dcterms:created xsi:type="dcterms:W3CDTF">2017-09-21T11:46:00Z</dcterms:created>
  <dcterms:modified xsi:type="dcterms:W3CDTF">2017-10-17T14:19:00Z</dcterms:modified>
</cp:coreProperties>
</file>